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79" w:rsidRPr="00DD39B7" w:rsidRDefault="00D50379">
      <w:pPr>
        <w:rPr>
          <w:b/>
          <w:bCs/>
          <w:sz w:val="26"/>
          <w:szCs w:val="26"/>
          <w:rtl/>
        </w:rPr>
      </w:pPr>
      <w:bookmarkStart w:id="0" w:name="_GoBack"/>
      <w:bookmarkEnd w:id="0"/>
      <w:r w:rsidRPr="00DD39B7">
        <w:rPr>
          <w:rFonts w:hint="cs"/>
          <w:b/>
          <w:bCs/>
          <w:sz w:val="26"/>
          <w:szCs w:val="26"/>
          <w:rtl/>
        </w:rPr>
        <w:t>اطلاعات اولیه</w:t>
      </w:r>
    </w:p>
    <w:tbl>
      <w:tblPr>
        <w:tblStyle w:val="GridTableLight"/>
        <w:bidiVisual/>
        <w:tblW w:w="9350" w:type="dxa"/>
        <w:tblLook w:val="04A0" w:firstRow="1" w:lastRow="0" w:firstColumn="1" w:lastColumn="0" w:noHBand="0" w:noVBand="1"/>
      </w:tblPr>
      <w:tblGrid>
        <w:gridCol w:w="2783"/>
        <w:gridCol w:w="6567"/>
      </w:tblGrid>
      <w:tr w:rsidR="00827D85" w:rsidRPr="00DD39B7" w:rsidTr="006F3601">
        <w:tc>
          <w:tcPr>
            <w:tcW w:w="2783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شرکت</w:t>
            </w:r>
          </w:p>
        </w:tc>
        <w:tc>
          <w:tcPr>
            <w:tcW w:w="6567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C00F8" w:rsidRPr="00DD39B7" w:rsidTr="006F3601">
        <w:tc>
          <w:tcPr>
            <w:tcW w:w="2783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محل استقرار شرکت</w:t>
            </w:r>
          </w:p>
        </w:tc>
        <w:tc>
          <w:tcPr>
            <w:tcW w:w="6567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A341F" w:rsidRPr="00DD39B7" w:rsidTr="006F3601">
        <w:tc>
          <w:tcPr>
            <w:tcW w:w="2783" w:type="dxa"/>
          </w:tcPr>
          <w:p w:rsidR="007A341F" w:rsidRPr="00DD39B7" w:rsidRDefault="007A341F" w:rsidP="003B7F5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شرکت دانش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بنیان است؟</w:t>
            </w:r>
          </w:p>
        </w:tc>
        <w:tc>
          <w:tcPr>
            <w:tcW w:w="6567" w:type="dxa"/>
          </w:tcPr>
          <w:p w:rsidR="007A341F" w:rsidRPr="00DD39B7" w:rsidRDefault="007A341F" w:rsidP="003B7F5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بله </w:t>
            </w:r>
            <w:r>
              <w:rPr>
                <w:rFonts w:hint="cs"/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خیر </w:t>
            </w:r>
            <w:r>
              <w:rPr>
                <w:rFonts w:hint="cs"/>
                <w:b/>
                <w:bCs/>
                <w:sz w:val="26"/>
                <w:szCs w:val="26"/>
              </w:rPr>
              <w:sym w:font="Wingdings 2" w:char="F0A3"/>
            </w:r>
          </w:p>
        </w:tc>
      </w:tr>
    </w:tbl>
    <w:p w:rsidR="00827D85" w:rsidRPr="00DD39B7" w:rsidRDefault="00827D85">
      <w:pPr>
        <w:rPr>
          <w:b/>
          <w:bCs/>
          <w:sz w:val="26"/>
          <w:szCs w:val="26"/>
          <w:rtl/>
        </w:rPr>
      </w:pPr>
    </w:p>
    <w:tbl>
      <w:tblPr>
        <w:tblStyle w:val="GridTableLight"/>
        <w:bidiVisual/>
        <w:tblW w:w="0" w:type="auto"/>
        <w:tblLook w:val="04A0" w:firstRow="1" w:lastRow="0" w:firstColumn="1" w:lastColumn="0" w:noHBand="0" w:noVBand="1"/>
      </w:tblPr>
      <w:tblGrid>
        <w:gridCol w:w="2783"/>
        <w:gridCol w:w="6567"/>
      </w:tblGrid>
      <w:tr w:rsidR="006F3601" w:rsidRPr="00DD39B7" w:rsidTr="006F3601">
        <w:tc>
          <w:tcPr>
            <w:tcW w:w="2783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و نام خانوادگی رابط</w:t>
            </w:r>
          </w:p>
        </w:tc>
        <w:tc>
          <w:tcPr>
            <w:tcW w:w="6567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F3601" w:rsidRPr="00DD39B7" w:rsidRDefault="006F3601">
      <w:pPr>
        <w:rPr>
          <w:b/>
          <w:bCs/>
          <w:sz w:val="26"/>
          <w:szCs w:val="26"/>
          <w:rtl/>
        </w:rPr>
      </w:pPr>
    </w:p>
    <w:tbl>
      <w:tblPr>
        <w:tblStyle w:val="GridTableLight"/>
        <w:bidiVisual/>
        <w:tblW w:w="0" w:type="auto"/>
        <w:tblLook w:val="04A0" w:firstRow="1" w:lastRow="0" w:firstColumn="1" w:lastColumn="0" w:noHBand="0" w:noVBand="1"/>
      </w:tblPr>
      <w:tblGrid>
        <w:gridCol w:w="1937"/>
        <w:gridCol w:w="2556"/>
        <w:gridCol w:w="4857"/>
      </w:tblGrid>
      <w:tr w:rsidR="00827D85" w:rsidRPr="00DD39B7" w:rsidTr="006F3601">
        <w:tc>
          <w:tcPr>
            <w:tcW w:w="1937" w:type="dxa"/>
            <w:vMerge w:val="restart"/>
            <w:vAlign w:val="center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اطلاعات تماس</w:t>
            </w: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ثابت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وب</w:t>
            </w:r>
            <w:r w:rsidRPr="00DD39B7">
              <w:rPr>
                <w:b/>
                <w:bCs/>
                <w:sz w:val="26"/>
                <w:szCs w:val="26"/>
                <w:rtl/>
              </w:rPr>
              <w:softHyphen/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سایت شرکت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GridTableLight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701" w:rsidRPr="00DD39B7" w:rsidTr="006F3601">
        <w:tc>
          <w:tcPr>
            <w:tcW w:w="4675" w:type="dxa"/>
          </w:tcPr>
          <w:p w:rsidR="000A6701" w:rsidRPr="00DD39B7" w:rsidRDefault="006F3601" w:rsidP="006103B6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آپلود رزومه یا</w:t>
            </w:r>
            <w:r w:rsidR="000A6701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فایل معرفی شرکت</w:t>
            </w:r>
          </w:p>
        </w:tc>
        <w:tc>
          <w:tcPr>
            <w:tcW w:w="4675" w:type="dxa"/>
          </w:tcPr>
          <w:p w:rsidR="000A6701" w:rsidRPr="00DD39B7" w:rsidRDefault="006103B6" w:rsidP="006103B6">
            <w:pPr>
              <w:jc w:val="center"/>
              <w:rPr>
                <w:sz w:val="26"/>
                <w:szCs w:val="26"/>
                <w:rtl/>
              </w:rPr>
            </w:pPr>
            <w:r w:rsidRPr="00DD39B7">
              <w:rPr>
                <w:rFonts w:hint="cs"/>
                <w:sz w:val="26"/>
                <w:szCs w:val="26"/>
                <w:rtl/>
              </w:rPr>
              <w:t>+</w:t>
            </w:r>
          </w:p>
        </w:tc>
      </w:tr>
      <w:tr w:rsidR="004713FA" w:rsidRPr="00DD39B7" w:rsidTr="006F3601">
        <w:tc>
          <w:tcPr>
            <w:tcW w:w="4675" w:type="dxa"/>
          </w:tcPr>
          <w:p w:rsidR="004713FA" w:rsidRPr="00DD39B7" w:rsidRDefault="004713FA" w:rsidP="006103B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آپلود کاتالوگ محصول مرتبط با صنعت آب و برق</w:t>
            </w:r>
          </w:p>
        </w:tc>
        <w:tc>
          <w:tcPr>
            <w:tcW w:w="4675" w:type="dxa"/>
          </w:tcPr>
          <w:p w:rsidR="004713FA" w:rsidRPr="00DD39B7" w:rsidRDefault="004713FA" w:rsidP="006103B6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+</w:t>
            </w: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3601" w:rsidRPr="00DD39B7" w:rsidTr="00D6544F">
        <w:tc>
          <w:tcPr>
            <w:tcW w:w="9350" w:type="dxa"/>
          </w:tcPr>
          <w:p w:rsidR="006F3601" w:rsidRPr="00DD39B7" w:rsidRDefault="006F3601" w:rsidP="006F3601">
            <w:pPr>
              <w:jc w:val="left"/>
              <w:rPr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 در مورد شرکت (اختیاری)</w:t>
            </w:r>
          </w:p>
        </w:tc>
      </w:tr>
      <w:tr w:rsidR="006F3601" w:rsidRPr="000A6701" w:rsidTr="00D6544F">
        <w:tc>
          <w:tcPr>
            <w:tcW w:w="9350" w:type="dxa"/>
          </w:tcPr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4713FA">
            <w:pPr>
              <w:rPr>
                <w:rtl/>
              </w:rPr>
            </w:pPr>
          </w:p>
          <w:p w:rsidR="006F3601" w:rsidRDefault="006F3601" w:rsidP="006F3601"/>
          <w:p w:rsidR="00DD39B7" w:rsidRPr="000A6701" w:rsidRDefault="00DD39B7" w:rsidP="006F3601">
            <w:pPr>
              <w:rPr>
                <w:rtl/>
              </w:rPr>
            </w:pPr>
          </w:p>
        </w:tc>
      </w:tr>
    </w:tbl>
    <w:p w:rsidR="006103B6" w:rsidRPr="00D50379" w:rsidRDefault="006103B6" w:rsidP="004713FA">
      <w:pPr>
        <w:rPr>
          <w:b/>
          <w:bCs/>
        </w:rPr>
      </w:pPr>
    </w:p>
    <w:sectPr w:rsidR="006103B6" w:rsidRPr="00D5037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4C" w:rsidRDefault="00D8634C" w:rsidP="00003F0D">
      <w:pPr>
        <w:spacing w:line="240" w:lineRule="auto"/>
      </w:pPr>
      <w:r>
        <w:separator/>
      </w:r>
    </w:p>
  </w:endnote>
  <w:endnote w:type="continuationSeparator" w:id="0">
    <w:p w:rsidR="00D8634C" w:rsidRDefault="00D8634C" w:rsidP="00003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4C" w:rsidRDefault="00D8634C" w:rsidP="00003F0D">
      <w:pPr>
        <w:spacing w:line="240" w:lineRule="auto"/>
      </w:pPr>
      <w:r>
        <w:separator/>
      </w:r>
    </w:p>
  </w:footnote>
  <w:footnote w:type="continuationSeparator" w:id="0">
    <w:p w:rsidR="00D8634C" w:rsidRDefault="00D8634C" w:rsidP="00003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A0" w:firstRow="1" w:lastRow="0" w:firstColumn="1" w:lastColumn="1" w:noHBand="0" w:noVBand="0"/>
    </w:tblPr>
    <w:tblGrid>
      <w:gridCol w:w="1810"/>
      <w:gridCol w:w="8264"/>
    </w:tblGrid>
    <w:tr w:rsidR="004713FA" w:rsidTr="00464102">
      <w:trPr>
        <w:trHeight w:val="1163"/>
        <w:jc w:val="center"/>
      </w:trPr>
      <w:tc>
        <w:tcPr>
          <w:tcW w:w="1810" w:type="dxa"/>
          <w:vAlign w:val="center"/>
          <w:hideMark/>
        </w:tcPr>
        <w:p w:rsidR="004713FA" w:rsidRDefault="004713FA" w:rsidP="00003F0D">
          <w:pPr>
            <w:bidi w:val="0"/>
            <w:jc w:val="lowKashida"/>
            <w:rPr>
              <w:sz w:val="26"/>
              <w:szCs w:val="26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3360" behindDoc="0" locked="0" layoutInCell="1" allowOverlap="1" wp14:anchorId="6B7C0AA9" wp14:editId="10B1E737">
                <wp:simplePos x="0" y="0"/>
                <wp:positionH relativeFrom="margin">
                  <wp:posOffset>78105</wp:posOffset>
                </wp:positionH>
                <wp:positionV relativeFrom="margin">
                  <wp:posOffset>185420</wp:posOffset>
                </wp:positionV>
                <wp:extent cx="814705" cy="784225"/>
                <wp:effectExtent l="0" t="0" r="4445" b="0"/>
                <wp:wrapSquare wrapText="bothSides"/>
                <wp:docPr id="1" name="Picture 1" descr="arm n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rm n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64" w:type="dxa"/>
          <w:vAlign w:val="center"/>
        </w:tcPr>
        <w:p w:rsidR="004713FA" w:rsidRPr="00E87D16" w:rsidRDefault="004713FA" w:rsidP="00003F0D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>
            <w:rPr>
              <w:noProof/>
            </w:rPr>
            <w:drawing>
              <wp:inline distT="0" distB="0" distL="0" distR="0" wp14:anchorId="3FABD28C" wp14:editId="3DB928F7">
                <wp:extent cx="4833257" cy="1487170"/>
                <wp:effectExtent l="0" t="0" r="5715" b="0"/>
                <wp:docPr id="3" name="Picture 3" descr="Responsiv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ponsive imag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45" r="8310"/>
                        <a:stretch/>
                      </pic:blipFill>
                      <pic:spPr bwMode="auto">
                        <a:xfrm>
                          <a:off x="0" y="0"/>
                          <a:ext cx="4880619" cy="150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03F0D" w:rsidRDefault="00245A96">
    <w:pPr>
      <w:pStyle w:val="Header"/>
    </w:pPr>
    <w:r>
      <w:rPr>
        <w:rFonts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D23FE2" wp14:editId="10E96299">
              <wp:simplePos x="0" y="0"/>
              <wp:positionH relativeFrom="page">
                <wp:posOffset>626110</wp:posOffset>
              </wp:positionH>
              <wp:positionV relativeFrom="margin">
                <wp:align>bottom</wp:align>
              </wp:positionV>
              <wp:extent cx="6467475" cy="71532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75" cy="71532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8EAE38D" id="Rectangle 2" o:spid="_x0000_s1026" style="position:absolute;margin-left:49.3pt;margin-top:0;width:509.25pt;height:563.25pt;z-index:-251655168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" filled="f" strokecolor="#44546a [3215]" strokeweight="1pt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2806"/>
    <w:multiLevelType w:val="multilevel"/>
    <w:tmpl w:val="D1FA0EAA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4693ABB"/>
    <w:multiLevelType w:val="multilevel"/>
    <w:tmpl w:val="B3B0D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23"/>
    <w:rsid w:val="00003F0D"/>
    <w:rsid w:val="0006348D"/>
    <w:rsid w:val="000A6701"/>
    <w:rsid w:val="000C00F8"/>
    <w:rsid w:val="001B27C1"/>
    <w:rsid w:val="00237D23"/>
    <w:rsid w:val="00240B74"/>
    <w:rsid w:val="00245A96"/>
    <w:rsid w:val="003D7426"/>
    <w:rsid w:val="00427FDF"/>
    <w:rsid w:val="00464102"/>
    <w:rsid w:val="004713FA"/>
    <w:rsid w:val="004A3A9C"/>
    <w:rsid w:val="005B1F34"/>
    <w:rsid w:val="006103B6"/>
    <w:rsid w:val="00664741"/>
    <w:rsid w:val="006F3601"/>
    <w:rsid w:val="007A341F"/>
    <w:rsid w:val="007C204E"/>
    <w:rsid w:val="008055B7"/>
    <w:rsid w:val="00827D85"/>
    <w:rsid w:val="00921E08"/>
    <w:rsid w:val="00A5467C"/>
    <w:rsid w:val="00A84D34"/>
    <w:rsid w:val="00AC30D0"/>
    <w:rsid w:val="00C317BF"/>
    <w:rsid w:val="00C349C3"/>
    <w:rsid w:val="00D50379"/>
    <w:rsid w:val="00D8634C"/>
    <w:rsid w:val="00DD39B7"/>
    <w:rsid w:val="00F017B7"/>
    <w:rsid w:val="00F4223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D5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rsid w:val="000A670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6F36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4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26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D5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TableNormal"/>
    <w:uiPriority w:val="46"/>
    <w:rsid w:val="000A670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6F36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4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26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 Mohammadi</dc:creator>
  <cp:lastModifiedBy>Gh-Latif</cp:lastModifiedBy>
  <cp:revision>2</cp:revision>
  <dcterms:created xsi:type="dcterms:W3CDTF">2022-11-27T09:18:00Z</dcterms:created>
  <dcterms:modified xsi:type="dcterms:W3CDTF">2022-11-27T09:18:00Z</dcterms:modified>
</cp:coreProperties>
</file>